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94C19">
      <w:pPr>
        <w:adjustRightInd w:val="0"/>
        <w:snapToGrid w:val="0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郑州黄河护理职业学院面授请假操作流程</w:t>
      </w:r>
    </w:p>
    <w:p w14:paraId="069BC7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32"/>
          <w:szCs w:val="32"/>
          <w:lang w:val="en-US" w:eastAsia="zh-CN"/>
        </w:rPr>
        <w:t>只可手机端操作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）</w:t>
      </w:r>
    </w:p>
    <w:p w14:paraId="064322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4E502E8">
      <w:pPr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1.在手机上打开“Welink”，输入手机号和验证码进行登录（手机号为新生报到时绑定的手机号）。</w:t>
      </w:r>
    </w:p>
    <w:p w14:paraId="2B78D5B5"/>
    <w:p w14:paraId="4B7F0AD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5268595"/>
            <wp:effectExtent l="0" t="0" r="1905" b="1905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26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A1A8A"/>
    <w:p w14:paraId="0BF6C02E">
      <w:pPr>
        <w:rPr>
          <w:rFonts w:hint="eastAsia"/>
          <w:lang w:eastAsia="zh-CN"/>
        </w:rPr>
      </w:pPr>
    </w:p>
    <w:p w14:paraId="25F81039">
      <w:pPr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2.点击“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lang w:val="en-US" w:eastAsia="zh-CN"/>
        </w:rPr>
        <w:t>在线学习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”，点击“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lang w:val="en-US" w:eastAsia="zh-CN"/>
        </w:rPr>
        <w:t>最新面授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/>
        </w:rPr>
        <w:t>右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边的“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lang w:val="en-US" w:eastAsia="zh-CN"/>
        </w:rPr>
        <w:t>更多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”，点击“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lang w:val="en-US" w:eastAsia="zh-CN"/>
        </w:rPr>
        <w:t>我的面授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”页面，如确认参加，点“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highlight w:val="none"/>
          <w:lang w:val="en-US" w:eastAsia="zh-CN"/>
        </w:rPr>
        <w:t>确认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”按钮，如需请假，请点击“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lang w:val="en-US" w:eastAsia="zh-CN"/>
        </w:rPr>
        <w:t>请假申请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”，选择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lang w:val="en-US" w:eastAsia="zh-CN"/>
        </w:rPr>
        <w:t>请假类型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，填写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lang w:val="en-US" w:eastAsia="zh-CN"/>
        </w:rPr>
        <w:t>事由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，上传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lang w:val="en-US" w:eastAsia="zh-CN"/>
        </w:rPr>
        <w:t>请假条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及“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lang w:val="en-US" w:eastAsia="zh-CN"/>
        </w:rPr>
        <w:t>请假表附件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”，并手写签名，提交后，等待学校审核，如被驳回，请修改后重新上传（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lang w:val="en-US" w:eastAsia="zh-CN"/>
        </w:rPr>
        <w:t>1、请事假，须提供学员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  <w:lang w:val="en-US" w:eastAsia="zh-CN"/>
        </w:rPr>
        <w:t>任职单位公差证明；请病假，须有医院证明。2、附件须加盖公章。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）</w:t>
      </w:r>
    </w:p>
    <w:p w14:paraId="57E2C116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865505</wp:posOffset>
            </wp:positionH>
            <wp:positionV relativeFrom="paragraph">
              <wp:posOffset>3810</wp:posOffset>
            </wp:positionV>
            <wp:extent cx="3596640" cy="7167880"/>
            <wp:effectExtent l="0" t="0" r="10160" b="7620"/>
            <wp:wrapTight wrapText="bothSides">
              <wp:wrapPolygon>
                <wp:start x="0" y="0"/>
                <wp:lineTo x="0" y="21546"/>
                <wp:lineTo x="21508" y="21546"/>
                <wp:lineTo x="21508" y="0"/>
                <wp:lineTo x="0" y="0"/>
              </wp:wrapPolygon>
            </wp:wrapTight>
            <wp:docPr id="8" name="图片 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6640" cy="716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A9CD0D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DEA7E9">
      <w:pPr>
        <w:bidi w:val="0"/>
        <w:rPr>
          <w:rFonts w:hint="eastAsia"/>
          <w:lang w:val="en-US" w:eastAsia="zh-CN"/>
        </w:rPr>
      </w:pPr>
    </w:p>
    <w:p w14:paraId="778D0DB1">
      <w:pPr>
        <w:bidi w:val="0"/>
        <w:rPr>
          <w:rFonts w:hint="eastAsia"/>
          <w:lang w:val="en-US" w:eastAsia="zh-CN"/>
        </w:rPr>
      </w:pPr>
    </w:p>
    <w:p w14:paraId="60F96EAF">
      <w:pPr>
        <w:bidi w:val="0"/>
        <w:rPr>
          <w:rFonts w:hint="eastAsia"/>
          <w:lang w:val="en-US" w:eastAsia="zh-CN"/>
        </w:rPr>
      </w:pPr>
    </w:p>
    <w:p w14:paraId="1BAD9C93">
      <w:pPr>
        <w:bidi w:val="0"/>
        <w:rPr>
          <w:rFonts w:hint="eastAsia"/>
          <w:lang w:val="en-US" w:eastAsia="zh-CN"/>
        </w:rPr>
      </w:pPr>
    </w:p>
    <w:p w14:paraId="135D9341">
      <w:pPr>
        <w:bidi w:val="0"/>
        <w:rPr>
          <w:rFonts w:hint="eastAsia"/>
          <w:lang w:val="en-US" w:eastAsia="zh-CN"/>
        </w:rPr>
      </w:pPr>
    </w:p>
    <w:p w14:paraId="098C611F">
      <w:pPr>
        <w:bidi w:val="0"/>
        <w:rPr>
          <w:rFonts w:hint="eastAsia"/>
          <w:lang w:val="en-US" w:eastAsia="zh-CN"/>
        </w:rPr>
      </w:pPr>
    </w:p>
    <w:p w14:paraId="40111F49">
      <w:pPr>
        <w:bidi w:val="0"/>
        <w:rPr>
          <w:rFonts w:hint="eastAsia"/>
          <w:lang w:val="en-US" w:eastAsia="zh-CN"/>
        </w:rPr>
      </w:pPr>
    </w:p>
    <w:p w14:paraId="39E4C59A">
      <w:pPr>
        <w:bidi w:val="0"/>
        <w:rPr>
          <w:rFonts w:hint="eastAsia"/>
          <w:lang w:val="en-US" w:eastAsia="zh-CN"/>
        </w:rPr>
      </w:pPr>
    </w:p>
    <w:p w14:paraId="2218943C">
      <w:pPr>
        <w:bidi w:val="0"/>
        <w:rPr>
          <w:rFonts w:hint="eastAsia"/>
          <w:lang w:val="en-US" w:eastAsia="zh-CN"/>
        </w:rPr>
      </w:pPr>
    </w:p>
    <w:p w14:paraId="6BF1775B">
      <w:pPr>
        <w:bidi w:val="0"/>
        <w:rPr>
          <w:rFonts w:hint="eastAsia"/>
          <w:lang w:val="en-US" w:eastAsia="zh-CN"/>
        </w:rPr>
      </w:pPr>
    </w:p>
    <w:p w14:paraId="62EE15CD">
      <w:pPr>
        <w:bidi w:val="0"/>
        <w:rPr>
          <w:rFonts w:hint="eastAsia"/>
          <w:lang w:val="en-US" w:eastAsia="zh-CN"/>
        </w:rPr>
      </w:pPr>
    </w:p>
    <w:p w14:paraId="53CB0DC9">
      <w:pPr>
        <w:bidi w:val="0"/>
        <w:rPr>
          <w:rFonts w:hint="eastAsia"/>
          <w:lang w:val="en-US" w:eastAsia="zh-CN"/>
        </w:rPr>
      </w:pPr>
    </w:p>
    <w:p w14:paraId="7644154D">
      <w:pPr>
        <w:bidi w:val="0"/>
        <w:rPr>
          <w:rFonts w:hint="eastAsia"/>
          <w:lang w:val="en-US" w:eastAsia="zh-CN"/>
        </w:rPr>
      </w:pPr>
    </w:p>
    <w:p w14:paraId="026E0B51">
      <w:pPr>
        <w:bidi w:val="0"/>
        <w:rPr>
          <w:rFonts w:hint="eastAsia"/>
          <w:lang w:val="en-US" w:eastAsia="zh-CN"/>
        </w:rPr>
      </w:pPr>
    </w:p>
    <w:p w14:paraId="32B5695C">
      <w:pPr>
        <w:bidi w:val="0"/>
        <w:rPr>
          <w:rFonts w:hint="eastAsia"/>
          <w:lang w:val="en-US" w:eastAsia="zh-CN"/>
        </w:rPr>
      </w:pPr>
    </w:p>
    <w:p w14:paraId="47809BE8">
      <w:pPr>
        <w:tabs>
          <w:tab w:val="left" w:pos="7460"/>
        </w:tabs>
        <w:bidi w:val="0"/>
        <w:jc w:val="center"/>
        <w:rPr>
          <w:rFonts w:hint="eastAsia"/>
          <w:lang w:val="en-US" w:eastAsia="zh-CN"/>
        </w:rPr>
      </w:pPr>
    </w:p>
    <w:p w14:paraId="65E724CC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drawing>
          <wp:inline distT="0" distB="0" distL="114300" distR="114300">
            <wp:extent cx="3653790" cy="7566025"/>
            <wp:effectExtent l="0" t="0" r="3810" b="3175"/>
            <wp:docPr id="9" name="图片 9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3790" cy="756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B7AA8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 w14:paraId="015A21B3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drawing>
          <wp:inline distT="0" distB="0" distL="114300" distR="114300">
            <wp:extent cx="6182995" cy="7273925"/>
            <wp:effectExtent l="0" t="0" r="1905" b="3175"/>
            <wp:docPr id="18" name="图片 18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727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5099E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 w14:paraId="6AF36F79"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6118225" cy="6118225"/>
            <wp:effectExtent l="0" t="0" r="3175" b="3175"/>
            <wp:docPr id="19" name="图片 19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611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81BFE">
      <w:pPr>
        <w:pStyle w:val="5"/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76F1ED10">
      <w:pPr>
        <w:pStyle w:val="5"/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1000E49B">
      <w:pPr>
        <w:pStyle w:val="5"/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1756D57D">
      <w:pPr>
        <w:pStyle w:val="5"/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</w:p>
    <w:p w14:paraId="212C8062">
      <w:pPr>
        <w:pStyle w:val="5"/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郑州黄河护理职业学院继续教育学院面授</w:t>
      </w:r>
    </w:p>
    <w:p w14:paraId="7B2D0BF0">
      <w:pPr>
        <w:pStyle w:val="5"/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学生请假表</w:t>
      </w:r>
    </w:p>
    <w:tbl>
      <w:tblPr>
        <w:tblStyle w:val="2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862"/>
        <w:gridCol w:w="832"/>
        <w:gridCol w:w="1528"/>
        <w:gridCol w:w="709"/>
        <w:gridCol w:w="492"/>
        <w:gridCol w:w="762"/>
        <w:gridCol w:w="1680"/>
      </w:tblGrid>
      <w:tr w14:paraId="41F1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673" w:type="dxa"/>
            <w:noWrap w:val="0"/>
            <w:vAlign w:val="center"/>
          </w:tcPr>
          <w:p w14:paraId="0FF05817">
            <w:pPr>
              <w:jc w:val="center"/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</w:rPr>
              <w:t>姓名</w:t>
            </w:r>
          </w:p>
        </w:tc>
        <w:tc>
          <w:tcPr>
            <w:tcW w:w="1862" w:type="dxa"/>
            <w:noWrap w:val="0"/>
            <w:vAlign w:val="center"/>
          </w:tcPr>
          <w:p w14:paraId="4F47DC97">
            <w:pPr>
              <w:jc w:val="center"/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832" w:type="dxa"/>
            <w:noWrap w:val="0"/>
            <w:vAlign w:val="center"/>
          </w:tcPr>
          <w:p w14:paraId="4CE7056A">
            <w:pPr>
              <w:jc w:val="center"/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</w:rPr>
              <w:t>学号</w:t>
            </w:r>
          </w:p>
        </w:tc>
        <w:tc>
          <w:tcPr>
            <w:tcW w:w="1528" w:type="dxa"/>
            <w:noWrap w:val="0"/>
            <w:vAlign w:val="center"/>
          </w:tcPr>
          <w:p w14:paraId="12E6ED9E">
            <w:pPr>
              <w:jc w:val="center"/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C389FFC">
            <w:pPr>
              <w:jc w:val="center"/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</w:rPr>
              <w:t>性别</w:t>
            </w:r>
          </w:p>
        </w:tc>
        <w:tc>
          <w:tcPr>
            <w:tcW w:w="492" w:type="dxa"/>
            <w:noWrap w:val="0"/>
            <w:vAlign w:val="center"/>
          </w:tcPr>
          <w:p w14:paraId="588B1B0C">
            <w:pPr>
              <w:jc w:val="center"/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646BA4DB">
            <w:pPr>
              <w:jc w:val="center"/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</w:rPr>
              <w:t>电话</w:t>
            </w:r>
          </w:p>
        </w:tc>
        <w:tc>
          <w:tcPr>
            <w:tcW w:w="1680" w:type="dxa"/>
            <w:noWrap w:val="0"/>
            <w:vAlign w:val="center"/>
          </w:tcPr>
          <w:p w14:paraId="7486B577">
            <w:pPr>
              <w:jc w:val="center"/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</w:rPr>
            </w:pPr>
          </w:p>
        </w:tc>
      </w:tr>
      <w:tr w14:paraId="7CCD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3" w:type="dxa"/>
            <w:noWrap w:val="0"/>
            <w:vAlign w:val="center"/>
          </w:tcPr>
          <w:p w14:paraId="0AD14C4D">
            <w:pPr>
              <w:ind w:right="55" w:rightChars="26"/>
              <w:jc w:val="center"/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862" w:type="dxa"/>
            <w:noWrap w:val="0"/>
            <w:vAlign w:val="center"/>
          </w:tcPr>
          <w:p w14:paraId="288BCA41">
            <w:pPr>
              <w:ind w:right="55" w:rightChars="26"/>
              <w:jc w:val="center"/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  <w:lang w:val="en-US" w:eastAsia="zh-CN"/>
              </w:rPr>
              <w:t>继续教育学院</w:t>
            </w:r>
          </w:p>
        </w:tc>
        <w:tc>
          <w:tcPr>
            <w:tcW w:w="832" w:type="dxa"/>
            <w:noWrap w:val="0"/>
            <w:vAlign w:val="center"/>
          </w:tcPr>
          <w:p w14:paraId="41EDF7EA">
            <w:pPr>
              <w:ind w:right="55" w:rightChars="26"/>
              <w:jc w:val="center"/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</w:rPr>
              <w:t>专业</w:t>
            </w:r>
          </w:p>
        </w:tc>
        <w:tc>
          <w:tcPr>
            <w:tcW w:w="5171" w:type="dxa"/>
            <w:gridSpan w:val="5"/>
            <w:noWrap w:val="0"/>
            <w:vAlign w:val="center"/>
          </w:tcPr>
          <w:p w14:paraId="0D2DC549">
            <w:pPr>
              <w:ind w:right="55" w:rightChars="26"/>
              <w:jc w:val="center"/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</w:rPr>
            </w:pPr>
          </w:p>
        </w:tc>
      </w:tr>
      <w:tr w14:paraId="73955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3" w:type="dxa"/>
            <w:noWrap w:val="0"/>
            <w:vAlign w:val="center"/>
          </w:tcPr>
          <w:p w14:paraId="0299AC13">
            <w:pPr>
              <w:ind w:right="55" w:rightChars="26"/>
              <w:jc w:val="center"/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</w:rPr>
              <w:t>请假时间</w:t>
            </w:r>
          </w:p>
        </w:tc>
        <w:tc>
          <w:tcPr>
            <w:tcW w:w="7865" w:type="dxa"/>
            <w:gridSpan w:val="7"/>
            <w:noWrap w:val="0"/>
            <w:vAlign w:val="center"/>
          </w:tcPr>
          <w:p w14:paraId="6DAA940B">
            <w:pPr>
              <w:ind w:right="55" w:rightChars="26"/>
              <w:jc w:val="center"/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年    月    日起至       年    月    日   （共　　　天）</w:t>
            </w:r>
          </w:p>
        </w:tc>
      </w:tr>
      <w:tr w14:paraId="4E4E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1" w:hRule="atLeast"/>
          <w:jc w:val="center"/>
        </w:trPr>
        <w:tc>
          <w:tcPr>
            <w:tcW w:w="1673" w:type="dxa"/>
            <w:noWrap w:val="0"/>
            <w:vAlign w:val="center"/>
          </w:tcPr>
          <w:p w14:paraId="494BEB54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</w:rPr>
              <w:t>请假原因</w:t>
            </w:r>
          </w:p>
        </w:tc>
        <w:tc>
          <w:tcPr>
            <w:tcW w:w="7865" w:type="dxa"/>
            <w:gridSpan w:val="7"/>
            <w:noWrap w:val="0"/>
            <w:vAlign w:val="center"/>
          </w:tcPr>
          <w:p w14:paraId="6AD8DA2E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</w:rPr>
            </w:pPr>
          </w:p>
          <w:p w14:paraId="0D546BD6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</w:rPr>
            </w:pPr>
          </w:p>
          <w:p w14:paraId="3A9E30E3">
            <w:pPr>
              <w:wordWrap w:val="0"/>
              <w:spacing w:line="28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21DB65ED">
            <w:pPr>
              <w:spacing w:line="28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4BFDBA4D">
            <w:pPr>
              <w:spacing w:line="28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09B14530">
            <w:pPr>
              <w:spacing w:line="280" w:lineRule="exact"/>
              <w:jc w:val="right"/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申请人签名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sz w:val="24"/>
                <w:szCs w:val="24"/>
              </w:rPr>
              <w:t>：           年      月       日</w:t>
            </w:r>
          </w:p>
        </w:tc>
      </w:tr>
    </w:tbl>
    <w:p w14:paraId="0AC9B475"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A1AFD3-4D70-43D7-AF9C-060D4F9FEC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7BEF151-427C-4822-8278-38DC615A338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39C5FAD-1A64-4D7E-B9EB-E5FE774B15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AAD83D4-4F30-4702-8C55-63B984B9D99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DA99F58-B0D3-4DDC-8F57-554F2A16D05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OWI3ZTQ3YWM5NjFhNjYwMzQ1ZWU0NmE4YTVkYTIifQ=="/>
  </w:docVars>
  <w:rsids>
    <w:rsidRoot w:val="00000000"/>
    <w:rsid w:val="02DD12DD"/>
    <w:rsid w:val="050414F1"/>
    <w:rsid w:val="0D5F19BA"/>
    <w:rsid w:val="0DF91E0E"/>
    <w:rsid w:val="354163CF"/>
    <w:rsid w:val="365E4655"/>
    <w:rsid w:val="38F53C7D"/>
    <w:rsid w:val="41216556"/>
    <w:rsid w:val="446D7644"/>
    <w:rsid w:val="44B97A05"/>
    <w:rsid w:val="49747FC0"/>
    <w:rsid w:val="4A2C1F53"/>
    <w:rsid w:val="4C965177"/>
    <w:rsid w:val="570F6B24"/>
    <w:rsid w:val="61CD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customStyle="1" w:styleId="5">
    <w:name w:val="我的正文标题"/>
    <w:basedOn w:val="1"/>
    <w:qFormat/>
    <w:uiPriority w:val="0"/>
    <w:pPr>
      <w:jc w:val="center"/>
    </w:pPr>
    <w:rPr>
      <w:rFonts w:ascii="楷体_GB2312" w:hAnsi="楷体_GB2312" w:eastAsia="楷体_GB2312" w:cs="宋体"/>
      <w:b/>
      <w:bCs/>
      <w:spacing w:val="2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302</Words>
  <Characters>309</Characters>
  <Lines>0</Lines>
  <Paragraphs>0</Paragraphs>
  <TotalTime>4</TotalTime>
  <ScaleCrop>false</ScaleCrop>
  <LinksUpToDate>false</LinksUpToDate>
  <CharactersWithSpaces>369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2024-11-01T09:01:00Z</dcterms:created>
  <dc:creator>慕华</dc:creator>
  <cp:lastModifiedBy>马洁</cp:lastModifiedBy>
  <dcterms:modified xsi:type="dcterms:W3CDTF">2025-10-29T07:49:45Z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65CCF3BC271845FFB238B060F6B83C34_13</vt:lpwstr>
  </property>
  <property fmtid="{D5CDD505-2E9C-101B-9397-08002B2CF9AE}" pid="4" name="KSOTemplateDocerSaveRecord">
    <vt:lpwstr>eyJoZGlkIjoiODQyMzZmYWJhNjJiMzk0MWYwOGQxNDFlOTg1YmFmMjciLCJ1c2VySWQiOiI3NDg4NzczNDAifQ==</vt:lpwstr>
  </property>
</Properties>
</file>